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50" w:rsidRDefault="00743193" w:rsidP="003E62ED">
      <w:pPr>
        <w:rPr>
          <w:sz w:val="36"/>
          <w:szCs w:val="36"/>
        </w:rPr>
      </w:pPr>
      <w:bookmarkStart w:id="0" w:name="_GoBack"/>
      <w:bookmarkEnd w:id="0"/>
      <w:r w:rsidRPr="00743193">
        <w:rPr>
          <w:sz w:val="36"/>
          <w:szCs w:val="36"/>
        </w:rPr>
        <w:t>KIT ORDER FORM</w:t>
      </w:r>
      <w:r w:rsidR="00394150">
        <w:rPr>
          <w:sz w:val="36"/>
          <w:szCs w:val="36"/>
        </w:rPr>
        <w:t xml:space="preserve"> </w:t>
      </w:r>
    </w:p>
    <w:p w:rsidR="003E62ED" w:rsidRPr="003E62ED" w:rsidRDefault="00743193" w:rsidP="003E62ED">
      <w:pPr>
        <w:rPr>
          <w:sz w:val="36"/>
          <w:szCs w:val="36"/>
        </w:rPr>
      </w:pPr>
      <w:r w:rsidRPr="00743193">
        <w:rPr>
          <w:sz w:val="36"/>
          <w:szCs w:val="36"/>
        </w:rPr>
        <w:t>For size guide:</w:t>
      </w:r>
      <w:r w:rsidR="003E62ED" w:rsidRPr="003E62ED">
        <w:t xml:space="preserve"> </w:t>
      </w:r>
      <w:hyperlink r:id="rId6" w:history="1">
        <w:r w:rsidR="003E62ED" w:rsidRPr="002A409D">
          <w:rPr>
            <w:rStyle w:val="Hyperlink"/>
            <w:sz w:val="36"/>
            <w:szCs w:val="36"/>
          </w:rPr>
          <w:t>http://www.kukrisports.co.uk/size-guide/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36"/>
        <w:gridCol w:w="36"/>
        <w:gridCol w:w="36"/>
        <w:gridCol w:w="697"/>
        <w:gridCol w:w="817"/>
        <w:gridCol w:w="817"/>
      </w:tblGrid>
      <w:tr w:rsidR="003E62ED" w:rsidRPr="003E62ED" w:rsidTr="003E62ED">
        <w:trPr>
          <w:gridAfter w:val="6"/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:rsidTr="00A8450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9-10yr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11-12yr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13-14yr</w:t>
            </w:r>
          </w:p>
        </w:tc>
      </w:tr>
      <w:tr w:rsidR="003E62ED" w:rsidRPr="003E62ED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55″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60″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64 ½</w:t>
            </w:r>
          </w:p>
        </w:tc>
      </w:tr>
      <w:tr w:rsidR="003E62ED" w:rsidRPr="003E62ED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Chest</w:t>
            </w: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62ED" w:rsidRPr="003E62ED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62ED" w:rsidRPr="003E62ED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Inside Leg</w:t>
            </w: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26 3/8</w:t>
            </w: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28 3/8</w:t>
            </w:r>
          </w:p>
        </w:tc>
      </w:tr>
    </w:tbl>
    <w:p w:rsidR="00743193" w:rsidRPr="00743193" w:rsidRDefault="00743193" w:rsidP="0074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743193">
        <w:rPr>
          <w:sz w:val="36"/>
          <w:szCs w:val="3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343"/>
        <w:gridCol w:w="1620"/>
      </w:tblGrid>
      <w:tr w:rsidR="00220B7C" w:rsidRPr="00743193" w:rsidTr="00220B7C">
        <w:trPr>
          <w:trHeight w:val="197"/>
        </w:trPr>
        <w:tc>
          <w:tcPr>
            <w:tcW w:w="2235" w:type="dxa"/>
          </w:tcPr>
          <w:p w:rsidR="00220B7C" w:rsidRPr="00394150" w:rsidRDefault="00220B7C">
            <w:pPr>
              <w:rPr>
                <w:sz w:val="24"/>
                <w:szCs w:val="24"/>
              </w:rPr>
            </w:pPr>
            <w:r w:rsidRPr="00394150">
              <w:rPr>
                <w:sz w:val="24"/>
                <w:szCs w:val="24"/>
              </w:rPr>
              <w:t>Item</w:t>
            </w:r>
          </w:p>
        </w:tc>
        <w:tc>
          <w:tcPr>
            <w:tcW w:w="5343" w:type="dxa"/>
          </w:tcPr>
          <w:p w:rsidR="00220B7C" w:rsidRPr="00394150" w:rsidRDefault="00220B7C">
            <w:pPr>
              <w:rPr>
                <w:sz w:val="24"/>
                <w:szCs w:val="24"/>
              </w:rPr>
            </w:pPr>
            <w:r w:rsidRPr="00394150">
              <w:rPr>
                <w:sz w:val="24"/>
                <w:szCs w:val="24"/>
              </w:rPr>
              <w:t>Price</w:t>
            </w: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4"/>
                <w:szCs w:val="24"/>
              </w:rPr>
            </w:pPr>
            <w:r w:rsidRPr="00394150">
              <w:rPr>
                <w:sz w:val="24"/>
                <w:szCs w:val="24"/>
              </w:rPr>
              <w:t xml:space="preserve">Size </w:t>
            </w:r>
          </w:p>
        </w:tc>
      </w:tr>
      <w:tr w:rsidR="00220B7C" w:rsidRPr="00743193" w:rsidTr="00220B7C"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Dress</w:t>
            </w:r>
          </w:p>
        </w:tc>
        <w:tc>
          <w:tcPr>
            <w:tcW w:w="5343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 xml:space="preserve">Senior </w:t>
            </w:r>
            <w:r w:rsidR="00A84509">
              <w:rPr>
                <w:sz w:val="28"/>
                <w:szCs w:val="28"/>
              </w:rPr>
              <w:t>£</w:t>
            </w:r>
            <w:r w:rsidRPr="00394150">
              <w:rPr>
                <w:sz w:val="28"/>
                <w:szCs w:val="28"/>
              </w:rPr>
              <w:t>40.00</w:t>
            </w:r>
          </w:p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Junior £33.00</w:t>
            </w:r>
          </w:p>
          <w:p w:rsidR="00220B7C" w:rsidRPr="00394150" w:rsidRDefault="006C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(£10</w:t>
            </w:r>
            <w:r w:rsidR="00A84509">
              <w:rPr>
                <w:sz w:val="28"/>
                <w:szCs w:val="28"/>
              </w:rPr>
              <w:t xml:space="preserve"> discount on </w:t>
            </w:r>
            <w:r w:rsidR="00220B7C" w:rsidRPr="00394150">
              <w:rPr>
                <w:sz w:val="28"/>
                <w:szCs w:val="28"/>
              </w:rPr>
              <w:t>first order)</w:t>
            </w: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rPr>
          <w:trHeight w:val="710"/>
        </w:trPr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Shorts</w:t>
            </w:r>
          </w:p>
        </w:tc>
        <w:tc>
          <w:tcPr>
            <w:tcW w:w="5343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£13.75</w:t>
            </w:r>
          </w:p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Smock top</w:t>
            </w:r>
          </w:p>
        </w:tc>
        <w:tc>
          <w:tcPr>
            <w:tcW w:w="5343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 xml:space="preserve">Senior </w:t>
            </w:r>
            <w:r w:rsidR="00A84509">
              <w:rPr>
                <w:sz w:val="28"/>
                <w:szCs w:val="28"/>
              </w:rPr>
              <w:t>£</w:t>
            </w:r>
            <w:r w:rsidRPr="00394150">
              <w:rPr>
                <w:sz w:val="28"/>
                <w:szCs w:val="28"/>
              </w:rPr>
              <w:t>34.70</w:t>
            </w:r>
          </w:p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Junior £32.50</w:t>
            </w:r>
          </w:p>
          <w:p w:rsidR="00220B7C" w:rsidRPr="00394150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(include name to go on</w:t>
            </w:r>
            <w:r w:rsidR="00A8450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 top</w:t>
            </w:r>
          </w:p>
        </w:tc>
        <w:tc>
          <w:tcPr>
            <w:tcW w:w="5343" w:type="dxa"/>
          </w:tcPr>
          <w:p w:rsidR="00220B7C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£15.50</w:t>
            </w:r>
          </w:p>
          <w:p w:rsidR="00220B7C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£13</w:t>
            </w:r>
          </w:p>
          <w:p w:rsidR="00F802C8" w:rsidRPr="00394150" w:rsidRDefault="00A84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C21D7">
              <w:rPr>
                <w:sz w:val="28"/>
                <w:szCs w:val="28"/>
              </w:rPr>
              <w:t xml:space="preserve">£5 </w:t>
            </w:r>
            <w:r w:rsidR="00F802C8">
              <w:rPr>
                <w:sz w:val="28"/>
                <w:szCs w:val="28"/>
              </w:rPr>
              <w:t>discount on first order)</w:t>
            </w: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c>
          <w:tcPr>
            <w:tcW w:w="2235" w:type="dxa"/>
          </w:tcPr>
          <w:p w:rsidR="00220B7C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t shirts</w:t>
            </w:r>
          </w:p>
        </w:tc>
        <w:tc>
          <w:tcPr>
            <w:tcW w:w="5343" w:type="dxa"/>
          </w:tcPr>
          <w:p w:rsidR="00220B7C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£16.20</w:t>
            </w:r>
          </w:p>
          <w:p w:rsidR="00220B7C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£13.50</w:t>
            </w:r>
          </w:p>
          <w:p w:rsidR="00F802C8" w:rsidRDefault="006C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(£5</w:t>
            </w:r>
            <w:r w:rsidR="00F802C8">
              <w:rPr>
                <w:sz w:val="28"/>
                <w:szCs w:val="28"/>
              </w:rPr>
              <w:t xml:space="preserve"> discount on first order)</w:t>
            </w: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Tracksuit pants</w:t>
            </w:r>
          </w:p>
        </w:tc>
        <w:tc>
          <w:tcPr>
            <w:tcW w:w="5343" w:type="dxa"/>
          </w:tcPr>
          <w:p w:rsidR="00220B7C" w:rsidRPr="00394150" w:rsidRDefault="00220B7C" w:rsidP="00743193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 xml:space="preserve"> £25 </w:t>
            </w:r>
          </w:p>
          <w:p w:rsidR="00220B7C" w:rsidRPr="00394150" w:rsidRDefault="00220B7C" w:rsidP="007431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Hoodie</w:t>
            </w:r>
          </w:p>
        </w:tc>
        <w:tc>
          <w:tcPr>
            <w:tcW w:w="5343" w:type="dxa"/>
          </w:tcPr>
          <w:p w:rsidR="00220B7C" w:rsidRDefault="00220B7C" w:rsidP="00743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£16.50 ( include name to go on)</w:t>
            </w:r>
          </w:p>
          <w:p w:rsidR="00220B7C" w:rsidRPr="00394150" w:rsidRDefault="00220B7C" w:rsidP="007431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Waterproof coat</w:t>
            </w:r>
          </w:p>
        </w:tc>
        <w:tc>
          <w:tcPr>
            <w:tcW w:w="5343" w:type="dxa"/>
          </w:tcPr>
          <w:p w:rsidR="00220B7C" w:rsidRDefault="00220B7C" w:rsidP="00743193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£60</w:t>
            </w:r>
          </w:p>
          <w:p w:rsidR="00220B7C" w:rsidRPr="00394150" w:rsidRDefault="00220B7C" w:rsidP="007431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:rsidTr="00220B7C">
        <w:tc>
          <w:tcPr>
            <w:tcW w:w="2235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 xml:space="preserve">Payment included </w:t>
            </w:r>
          </w:p>
        </w:tc>
        <w:tc>
          <w:tcPr>
            <w:tcW w:w="5343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0B7C" w:rsidRPr="00394150" w:rsidRDefault="00220B7C">
            <w:pPr>
              <w:rPr>
                <w:sz w:val="28"/>
                <w:szCs w:val="28"/>
              </w:rPr>
            </w:pPr>
          </w:p>
        </w:tc>
      </w:tr>
    </w:tbl>
    <w:p w:rsidR="00743193" w:rsidRDefault="00F705CB">
      <w:pPr>
        <w:rPr>
          <w:b/>
        </w:rPr>
      </w:pPr>
      <w:r w:rsidRPr="000F26A7">
        <w:rPr>
          <w:b/>
        </w:rPr>
        <w:t xml:space="preserve"> </w:t>
      </w:r>
      <w:r w:rsidR="000F26A7" w:rsidRPr="000F26A7">
        <w:rPr>
          <w:b/>
        </w:rPr>
        <w:t>Please r</w:t>
      </w:r>
      <w:r w:rsidR="00901C93" w:rsidRPr="000F26A7">
        <w:rPr>
          <w:b/>
        </w:rPr>
        <w:t xml:space="preserve">eturn completed form </w:t>
      </w:r>
      <w:r w:rsidR="000F26A7" w:rsidRPr="000F26A7">
        <w:rPr>
          <w:b/>
        </w:rPr>
        <w:t xml:space="preserve">and payment </w:t>
      </w:r>
      <w:r w:rsidR="00901C93" w:rsidRPr="000F26A7">
        <w:rPr>
          <w:b/>
        </w:rPr>
        <w:t xml:space="preserve">to </w:t>
      </w:r>
      <w:r w:rsidRPr="000F26A7">
        <w:rPr>
          <w:b/>
        </w:rPr>
        <w:t xml:space="preserve">Cate </w:t>
      </w:r>
      <w:r w:rsidR="00901C93" w:rsidRPr="000F26A7">
        <w:rPr>
          <w:b/>
        </w:rPr>
        <w:t xml:space="preserve"> or Emma </w:t>
      </w:r>
      <w:r w:rsidR="0023098C">
        <w:rPr>
          <w:b/>
        </w:rPr>
        <w:t xml:space="preserve"> asap with the payment</w:t>
      </w:r>
    </w:p>
    <w:tbl>
      <w:tblPr>
        <w:tblW w:w="2121" w:type="dxa"/>
        <w:tblCellSpacing w:w="0" w:type="dxa"/>
        <w:tblInd w:w="-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</w:tblGrid>
      <w:tr w:rsidR="003E62ED" w:rsidRPr="003E62ED" w:rsidTr="00394150">
        <w:trPr>
          <w:gridAfter w:val="6"/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E62ED" w:rsidRDefault="003E62ED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50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50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50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50" w:rsidRPr="003E62ED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:rsidTr="0039415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2ED" w:rsidRPr="000F26A7" w:rsidRDefault="003E62ED">
      <w:pPr>
        <w:rPr>
          <w:b/>
        </w:rPr>
      </w:pPr>
    </w:p>
    <w:sectPr w:rsidR="003E62ED" w:rsidRPr="000F26A7" w:rsidSect="008B24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7A" w:rsidRDefault="002E027A" w:rsidP="00220B7C">
      <w:pPr>
        <w:spacing w:after="0" w:line="240" w:lineRule="auto"/>
      </w:pPr>
      <w:r>
        <w:separator/>
      </w:r>
    </w:p>
  </w:endnote>
  <w:endnote w:type="continuationSeparator" w:id="0">
    <w:p w:rsidR="002E027A" w:rsidRDefault="002E027A" w:rsidP="002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7A" w:rsidRDefault="002E027A" w:rsidP="00220B7C">
      <w:pPr>
        <w:spacing w:after="0" w:line="240" w:lineRule="auto"/>
      </w:pPr>
      <w:r>
        <w:separator/>
      </w:r>
    </w:p>
  </w:footnote>
  <w:footnote w:type="continuationSeparator" w:id="0">
    <w:p w:rsidR="002E027A" w:rsidRDefault="002E027A" w:rsidP="002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7C" w:rsidRDefault="00220B7C">
    <w:pPr>
      <w:pStyle w:val="Header"/>
    </w:pPr>
    <w:r w:rsidRPr="00743193">
      <w:rPr>
        <w:noProof/>
      </w:rPr>
      <w:drawing>
        <wp:inline distT="0" distB="0" distL="0" distR="0" wp14:anchorId="03F93EF0" wp14:editId="0BF027C0">
          <wp:extent cx="4540102" cy="425303"/>
          <wp:effectExtent l="0" t="0" r="0" b="0"/>
          <wp:docPr id="1" name="Picture 1" descr="BramNet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mNetClu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2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93"/>
    <w:rsid w:val="000F26A7"/>
    <w:rsid w:val="00220B7C"/>
    <w:rsid w:val="0023098C"/>
    <w:rsid w:val="002E027A"/>
    <w:rsid w:val="00394150"/>
    <w:rsid w:val="00396BF6"/>
    <w:rsid w:val="003D019D"/>
    <w:rsid w:val="003E62ED"/>
    <w:rsid w:val="003F0599"/>
    <w:rsid w:val="00404603"/>
    <w:rsid w:val="005B70F3"/>
    <w:rsid w:val="005D7016"/>
    <w:rsid w:val="006C21D7"/>
    <w:rsid w:val="00743193"/>
    <w:rsid w:val="007D6038"/>
    <w:rsid w:val="008B2489"/>
    <w:rsid w:val="00901C93"/>
    <w:rsid w:val="00A776B7"/>
    <w:rsid w:val="00A84509"/>
    <w:rsid w:val="00CB132D"/>
    <w:rsid w:val="00EA7F63"/>
    <w:rsid w:val="00ED2ECA"/>
    <w:rsid w:val="00F31372"/>
    <w:rsid w:val="00F705CB"/>
    <w:rsid w:val="00F802C8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A6833-0D91-4BFA-BDF5-1E6CF4D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2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E6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7C"/>
  </w:style>
  <w:style w:type="paragraph" w:styleId="Footer">
    <w:name w:val="footer"/>
    <w:basedOn w:val="Normal"/>
    <w:link w:val="FooterChar"/>
    <w:uiPriority w:val="99"/>
    <w:unhideWhenUsed/>
    <w:rsid w:val="0022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krisports.co.uk/size-gui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smelly</cp:lastModifiedBy>
  <cp:revision>2</cp:revision>
  <dcterms:created xsi:type="dcterms:W3CDTF">2017-05-05T20:49:00Z</dcterms:created>
  <dcterms:modified xsi:type="dcterms:W3CDTF">2017-05-05T20:49:00Z</dcterms:modified>
</cp:coreProperties>
</file>